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E2" w:rsidRPr="00101FE2" w:rsidRDefault="00101FE2" w:rsidP="00101FE2">
      <w:pPr>
        <w:jc w:val="center"/>
        <w:rPr>
          <w:rFonts w:hint="eastAsia"/>
          <w:b/>
          <w:w w:val="150"/>
          <w:sz w:val="32"/>
          <w:szCs w:val="32"/>
          <w:u w:val="single"/>
        </w:rPr>
      </w:pPr>
      <w:r w:rsidRPr="00101FE2">
        <w:rPr>
          <w:rFonts w:hint="eastAsia"/>
          <w:b/>
          <w:w w:val="150"/>
          <w:sz w:val="32"/>
          <w:szCs w:val="32"/>
          <w:u w:val="single"/>
        </w:rPr>
        <w:t>三段論法新規開拓</w:t>
      </w:r>
      <w:bookmarkStart w:id="0" w:name="_GoBack"/>
      <w:bookmarkEnd w:id="0"/>
      <w:r w:rsidRPr="00101FE2">
        <w:rPr>
          <w:rFonts w:hint="eastAsia"/>
          <w:b/>
          <w:w w:val="150"/>
          <w:sz w:val="32"/>
          <w:szCs w:val="32"/>
          <w:u w:val="single"/>
        </w:rPr>
        <w:t>提案トークの作成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20"/>
        <w:gridCol w:w="2418"/>
        <w:gridCol w:w="2289"/>
        <w:gridCol w:w="1659"/>
      </w:tblGrid>
      <w:tr w:rsidR="00101FE2" w:rsidTr="00101FE2">
        <w:tc>
          <w:tcPr>
            <w:tcW w:w="2920" w:type="dxa"/>
          </w:tcPr>
          <w:p w:rsidR="00101FE2" w:rsidRDefault="00101FE2" w:rsidP="00580D6E">
            <w:pPr>
              <w:rPr>
                <w:rFonts w:hint="eastAsia"/>
              </w:rPr>
            </w:pPr>
            <w:r>
              <w:rPr>
                <w:rFonts w:hint="eastAsia"/>
              </w:rPr>
              <w:t>・当社の強み、こだわり</w:t>
            </w:r>
          </w:p>
          <w:p w:rsidR="00101FE2" w:rsidRDefault="00101FE2" w:rsidP="00580D6E">
            <w:pPr>
              <w:rPr>
                <w:rFonts w:hint="eastAsia"/>
              </w:rPr>
            </w:pPr>
            <w:r>
              <w:rPr>
                <w:rFonts w:hint="eastAsia"/>
              </w:rPr>
              <w:t>・提案商品の特徴</w:t>
            </w:r>
          </w:p>
        </w:tc>
        <w:tc>
          <w:tcPr>
            <w:tcW w:w="2418" w:type="dxa"/>
          </w:tcPr>
          <w:p w:rsidR="00101FE2" w:rsidRDefault="00101FE2" w:rsidP="00580D6E">
            <w:pPr>
              <w:rPr>
                <w:rFonts w:hint="eastAsia"/>
              </w:rPr>
            </w:pPr>
            <w:r>
              <w:rPr>
                <w:rFonts w:hint="eastAsia"/>
              </w:rPr>
              <w:t>・世の中の流れ（時流）</w:t>
            </w:r>
          </w:p>
          <w:p w:rsidR="00101FE2" w:rsidRDefault="00101FE2" w:rsidP="00580D6E">
            <w:pPr>
              <w:rPr>
                <w:rFonts w:hint="eastAsia"/>
              </w:rPr>
            </w:pPr>
            <w:r>
              <w:rPr>
                <w:rFonts w:hint="eastAsia"/>
              </w:rPr>
              <w:t>・お客様の事情</w:t>
            </w:r>
          </w:p>
        </w:tc>
        <w:tc>
          <w:tcPr>
            <w:tcW w:w="2289" w:type="dxa"/>
          </w:tcPr>
          <w:p w:rsidR="00101FE2" w:rsidRDefault="00101FE2" w:rsidP="00580D6E">
            <w:pPr>
              <w:rPr>
                <w:rFonts w:hint="eastAsia"/>
              </w:rPr>
            </w:pPr>
            <w:r>
              <w:rPr>
                <w:rFonts w:hint="eastAsia"/>
              </w:rPr>
              <w:t>・世の中のお役立ち</w:t>
            </w:r>
          </w:p>
          <w:p w:rsidR="00101FE2" w:rsidRDefault="00101FE2" w:rsidP="00580D6E">
            <w:pPr>
              <w:rPr>
                <w:rFonts w:hint="eastAsia"/>
              </w:rPr>
            </w:pPr>
            <w:r>
              <w:rPr>
                <w:rFonts w:hint="eastAsia"/>
              </w:rPr>
              <w:t>・お客様満足の提供</w:t>
            </w:r>
          </w:p>
        </w:tc>
        <w:tc>
          <w:tcPr>
            <w:tcW w:w="1659" w:type="dxa"/>
          </w:tcPr>
          <w:p w:rsidR="00101FE2" w:rsidRDefault="00101FE2" w:rsidP="00580D6E">
            <w:pPr>
              <w:rPr>
                <w:rFonts w:hint="eastAsia"/>
              </w:rPr>
            </w:pPr>
            <w:r>
              <w:rPr>
                <w:rFonts w:hint="eastAsia"/>
              </w:rPr>
              <w:t>・実績</w:t>
            </w:r>
          </w:p>
          <w:p w:rsidR="00101FE2" w:rsidRDefault="00101FE2" w:rsidP="00580D6E">
            <w:pPr>
              <w:rPr>
                <w:rFonts w:hint="eastAsia"/>
              </w:rPr>
            </w:pPr>
            <w:r>
              <w:rPr>
                <w:rFonts w:hint="eastAsia"/>
              </w:rPr>
              <w:t>・実績</w:t>
            </w:r>
          </w:p>
        </w:tc>
      </w:tr>
      <w:tr w:rsidR="00101FE2" w:rsidTr="00101FE2">
        <w:trPr>
          <w:trHeight w:val="1848"/>
        </w:trPr>
        <w:tc>
          <w:tcPr>
            <w:tcW w:w="2920" w:type="dxa"/>
          </w:tcPr>
          <w:p w:rsidR="00101FE2" w:rsidRPr="00990002" w:rsidRDefault="00101FE2" w:rsidP="00580D6E">
            <w:pPr>
              <w:rPr>
                <w:rFonts w:hint="eastAsia"/>
                <w:sz w:val="24"/>
              </w:rPr>
            </w:pPr>
            <w:r w:rsidRPr="00990002">
              <w:rPr>
                <w:rFonts w:hint="eastAsia"/>
                <w:sz w:val="24"/>
              </w:rPr>
              <w:t>①</w:t>
            </w:r>
          </w:p>
          <w:p w:rsidR="00101FE2" w:rsidRDefault="00101FE2" w:rsidP="00580D6E">
            <w:pPr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96FB80" wp14:editId="283B4A1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-2540</wp:posOffset>
                      </wp:positionV>
                      <wp:extent cx="1911350" cy="216535"/>
                      <wp:effectExtent l="19685" t="12700" r="12065" b="56515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1350" cy="216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-.2pt" to="161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575F3" wp14:editId="51DAA3D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-2540</wp:posOffset>
                      </wp:positionV>
                      <wp:extent cx="1910080" cy="10160"/>
                      <wp:effectExtent l="10160" t="60325" r="22860" b="4381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0080" cy="1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-.2pt" to="161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">
                      <v:stroke endarrow="block"/>
                    </v:line>
                  </w:pict>
                </mc:Fallback>
              </mc:AlternateContent>
            </w:r>
          </w:p>
          <w:p w:rsidR="00101FE2" w:rsidRPr="00990002" w:rsidRDefault="00101FE2" w:rsidP="00580D6E">
            <w:pPr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C9AFE" wp14:editId="0362CFFA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-12700</wp:posOffset>
                      </wp:positionV>
                      <wp:extent cx="1911350" cy="0"/>
                      <wp:effectExtent l="8890" t="57150" r="22860" b="571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-1pt" to="161.2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">
                      <v:stroke endarrow="block"/>
                    </v:line>
                  </w:pict>
                </mc:Fallback>
              </mc:AlternateContent>
            </w:r>
            <w:r w:rsidRPr="00990002">
              <w:rPr>
                <w:rFonts w:hint="eastAsia"/>
                <w:sz w:val="24"/>
              </w:rPr>
              <w:t>③</w:t>
            </w:r>
          </w:p>
          <w:p w:rsidR="00101FE2" w:rsidRPr="009808D6" w:rsidRDefault="00101FE2" w:rsidP="00580D6E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16B29" wp14:editId="7D08C65A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-12700</wp:posOffset>
                      </wp:positionV>
                      <wp:extent cx="1910080" cy="226695"/>
                      <wp:effectExtent l="29210" t="6985" r="13335" b="6159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0080" cy="226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-1pt" to="161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">
                      <v:stroke endarrow="block"/>
                    </v:line>
                  </w:pict>
                </mc:Fallback>
              </mc:AlternateContent>
            </w:r>
            <w:r w:rsidRPr="00990002">
              <w:rPr>
                <w:rFonts w:hint="eastAsia"/>
                <w:sz w:val="24"/>
              </w:rPr>
              <w:t xml:space="preserve">　</w:t>
            </w:r>
            <w:r w:rsidRPr="009808D6">
              <w:rPr>
                <w:rFonts w:hint="eastAsia"/>
                <w:sz w:val="24"/>
                <w:u w:val="single"/>
              </w:rPr>
              <w:t>各論提案</w:t>
            </w:r>
          </w:p>
          <w:p w:rsidR="00101FE2" w:rsidRPr="009808D6" w:rsidRDefault="00101FE2" w:rsidP="00580D6E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AE6F52" wp14:editId="42F16F23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203835</wp:posOffset>
                      </wp:positionV>
                      <wp:extent cx="1774825" cy="0"/>
                      <wp:effectExtent l="8890" t="59055" r="16510" b="5524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16.05pt" to="150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990002">
              <w:rPr>
                <w:rFonts w:hint="eastAsia"/>
                <w:sz w:val="24"/>
              </w:rPr>
              <w:t>⑧</w:t>
            </w:r>
            <w:r w:rsidRPr="009808D6">
              <w:rPr>
                <w:rFonts w:hint="eastAsia"/>
                <w:szCs w:val="21"/>
              </w:rPr>
              <w:t>（それでは見て下さい！）</w:t>
            </w:r>
          </w:p>
          <w:p w:rsidR="00101FE2" w:rsidRDefault="00101FE2" w:rsidP="00580D6E">
            <w:pPr>
              <w:rPr>
                <w:rFonts w:hint="eastAsia"/>
              </w:rPr>
            </w:pPr>
          </w:p>
        </w:tc>
        <w:tc>
          <w:tcPr>
            <w:tcW w:w="2418" w:type="dxa"/>
          </w:tcPr>
          <w:p w:rsidR="00101FE2" w:rsidRPr="00990002" w:rsidRDefault="00101FE2" w:rsidP="00580D6E">
            <w:pPr>
              <w:rPr>
                <w:rFonts w:hint="eastAsia"/>
                <w:sz w:val="24"/>
              </w:rPr>
            </w:pPr>
            <w:r w:rsidRPr="00990002">
              <w:rPr>
                <w:rFonts w:hint="eastAsia"/>
                <w:sz w:val="24"/>
              </w:rPr>
              <w:t>②</w:t>
            </w:r>
          </w:p>
          <w:p w:rsidR="00101FE2" w:rsidRPr="00990002" w:rsidRDefault="00101FE2" w:rsidP="00580D6E">
            <w:pPr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415D18" wp14:editId="3D9D3138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2593975" cy="433070"/>
                      <wp:effectExtent l="24765" t="12700" r="10160" b="5905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93975" cy="4330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pt,-.2pt" to="241.8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760078" wp14:editId="13FCCE3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-12700</wp:posOffset>
                      </wp:positionV>
                      <wp:extent cx="1638300" cy="216535"/>
                      <wp:effectExtent l="5715" t="59690" r="22860" b="952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216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-1pt" to="13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">
                      <v:stroke endarrow="block"/>
                    </v:line>
                  </w:pict>
                </mc:Fallback>
              </mc:AlternateContent>
            </w:r>
            <w:r w:rsidRPr="00990002">
              <w:rPr>
                <w:rFonts w:hint="eastAsia"/>
                <w:sz w:val="24"/>
              </w:rPr>
              <w:t>④</w:t>
            </w:r>
          </w:p>
          <w:p w:rsidR="00101FE2" w:rsidRDefault="00101FE2" w:rsidP="00580D6E">
            <w:pPr>
              <w:rPr>
                <w:rFonts w:hint="eastAsia"/>
                <w:sz w:val="24"/>
              </w:rPr>
            </w:pPr>
          </w:p>
          <w:p w:rsidR="00101FE2" w:rsidRPr="00990002" w:rsidRDefault="00101FE2" w:rsidP="00580D6E">
            <w:pPr>
              <w:rPr>
                <w:rFonts w:hint="eastAsia"/>
                <w:sz w:val="24"/>
              </w:rPr>
            </w:pPr>
            <w:r w:rsidRPr="00990002">
              <w:rPr>
                <w:rFonts w:hint="eastAsia"/>
                <w:sz w:val="24"/>
              </w:rPr>
              <w:t>⑦</w:t>
            </w:r>
            <w:r w:rsidRPr="009808D6">
              <w:rPr>
                <w:rFonts w:hint="eastAsia"/>
                <w:sz w:val="24"/>
                <w:u w:val="single"/>
              </w:rPr>
              <w:t>質問</w:t>
            </w:r>
            <w:r>
              <w:rPr>
                <w:rFonts w:hint="eastAsia"/>
                <w:sz w:val="24"/>
              </w:rPr>
              <w:t>（お客様事情）</w:t>
            </w:r>
          </w:p>
          <w:p w:rsidR="00101FE2" w:rsidRDefault="00101FE2" w:rsidP="00580D6E">
            <w:pPr>
              <w:rPr>
                <w:rFonts w:hint="eastAsia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80E169" wp14:editId="3F545E8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203835</wp:posOffset>
                      </wp:positionV>
                      <wp:extent cx="1501775" cy="0"/>
                      <wp:effectExtent l="8890" t="59055" r="22860" b="5524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16.05pt" to="13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Pr="00990002">
              <w:rPr>
                <w:rFonts w:hint="eastAsia"/>
                <w:sz w:val="24"/>
              </w:rPr>
              <w:t>⑨</w:t>
            </w:r>
          </w:p>
        </w:tc>
        <w:tc>
          <w:tcPr>
            <w:tcW w:w="2289" w:type="dxa"/>
          </w:tcPr>
          <w:p w:rsidR="00101FE2" w:rsidRDefault="00101FE2" w:rsidP="00580D6E">
            <w:pPr>
              <w:rPr>
                <w:rFonts w:hint="eastAsia"/>
                <w:sz w:val="24"/>
              </w:rPr>
            </w:pPr>
          </w:p>
          <w:p w:rsidR="00101FE2" w:rsidRPr="00990002" w:rsidRDefault="00101FE2" w:rsidP="00580D6E">
            <w:pPr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BB0B4E" wp14:editId="7CAD73E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-12700</wp:posOffset>
                      </wp:positionV>
                      <wp:extent cx="1365250" cy="0"/>
                      <wp:effectExtent l="5715" t="59690" r="19685" b="5461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-1pt" to="112.8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990002">
              <w:rPr>
                <w:rFonts w:hint="eastAsia"/>
                <w:sz w:val="24"/>
              </w:rPr>
              <w:t>⑤</w:t>
            </w:r>
          </w:p>
          <w:p w:rsidR="00101FE2" w:rsidRPr="00990002" w:rsidRDefault="00101FE2" w:rsidP="00580D6E">
            <w:pPr>
              <w:rPr>
                <w:rFonts w:hint="eastAsia"/>
                <w:sz w:val="24"/>
              </w:rPr>
            </w:pPr>
          </w:p>
          <w:p w:rsidR="00101FE2" w:rsidRPr="00990002" w:rsidRDefault="00101FE2" w:rsidP="00580D6E">
            <w:pPr>
              <w:rPr>
                <w:rFonts w:hint="eastAsia"/>
                <w:sz w:val="24"/>
              </w:rPr>
            </w:pPr>
          </w:p>
          <w:p w:rsidR="00101FE2" w:rsidRDefault="00101FE2" w:rsidP="00580D6E">
            <w:pPr>
              <w:rPr>
                <w:rFonts w:hint="eastAsia"/>
              </w:rPr>
            </w:pPr>
            <w:r w:rsidRPr="00990002">
              <w:rPr>
                <w:rFonts w:hint="eastAsia"/>
                <w:sz w:val="24"/>
              </w:rPr>
              <w:t>⑩</w:t>
            </w:r>
            <w:r>
              <w:rPr>
                <w:rFonts w:hint="eastAsia"/>
                <w:sz w:val="24"/>
              </w:rPr>
              <w:t>・・・・</w:t>
            </w:r>
          </w:p>
        </w:tc>
        <w:tc>
          <w:tcPr>
            <w:tcW w:w="1659" w:type="dxa"/>
          </w:tcPr>
          <w:p w:rsidR="00101FE2" w:rsidRDefault="00101FE2" w:rsidP="00580D6E">
            <w:pPr>
              <w:rPr>
                <w:rFonts w:hint="eastAsia"/>
                <w:sz w:val="24"/>
              </w:rPr>
            </w:pPr>
          </w:p>
          <w:p w:rsidR="00101FE2" w:rsidRPr="00990002" w:rsidRDefault="00101FE2" w:rsidP="00580D6E">
            <w:pPr>
              <w:rPr>
                <w:rFonts w:hint="eastAsia"/>
                <w:sz w:val="24"/>
              </w:rPr>
            </w:pPr>
            <w:r w:rsidRPr="00990002">
              <w:rPr>
                <w:rFonts w:hint="eastAsia"/>
                <w:sz w:val="24"/>
              </w:rPr>
              <w:t>⑥実績</w:t>
            </w:r>
          </w:p>
          <w:p w:rsidR="00101FE2" w:rsidRPr="00990002" w:rsidRDefault="00101FE2" w:rsidP="00580D6E">
            <w:pPr>
              <w:rPr>
                <w:rFonts w:hint="eastAsia"/>
                <w:sz w:val="24"/>
              </w:rPr>
            </w:pPr>
            <w:r w:rsidRPr="00990002">
              <w:rPr>
                <w:rFonts w:hint="eastAsia"/>
                <w:sz w:val="24"/>
              </w:rPr>
              <w:t xml:space="preserve">　　↓</w:t>
            </w:r>
          </w:p>
          <w:p w:rsidR="00101FE2" w:rsidRPr="00990002" w:rsidRDefault="00101FE2" w:rsidP="00580D6E">
            <w:pPr>
              <w:rPr>
                <w:rFonts w:hint="eastAsia"/>
                <w:sz w:val="24"/>
              </w:rPr>
            </w:pPr>
            <w:r w:rsidRPr="00990002">
              <w:rPr>
                <w:rFonts w:hint="eastAsia"/>
                <w:sz w:val="24"/>
              </w:rPr>
              <w:t xml:space="preserve">　実例</w:t>
            </w:r>
          </w:p>
          <w:p w:rsidR="00101FE2" w:rsidRPr="009808D6" w:rsidRDefault="00101FE2" w:rsidP="00580D6E">
            <w:pPr>
              <w:rPr>
                <w:rFonts w:hint="eastAsia"/>
                <w:b/>
                <w:u w:val="single"/>
              </w:rPr>
            </w:pPr>
            <w:r w:rsidRPr="009808D6">
              <w:rPr>
                <w:rFonts w:hint="eastAsia"/>
                <w:b/>
                <w:sz w:val="24"/>
                <w:u w:val="single"/>
              </w:rPr>
              <w:t>第一ステップ</w:t>
            </w:r>
          </w:p>
        </w:tc>
      </w:tr>
    </w:tbl>
    <w:p w:rsidR="00101FE2" w:rsidRPr="001C52F5" w:rsidRDefault="00101FE2" w:rsidP="00101FE2">
      <w:pPr>
        <w:ind w:firstLineChars="100" w:firstLine="298"/>
        <w:rPr>
          <w:rFonts w:hint="eastAsia"/>
          <w:b/>
          <w:w w:val="150"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D32F2" wp14:editId="0E58662D">
                <wp:simplePos x="0" y="0"/>
                <wp:positionH relativeFrom="column">
                  <wp:posOffset>0</wp:posOffset>
                </wp:positionH>
                <wp:positionV relativeFrom="paragraph">
                  <wp:posOffset>414020</wp:posOffset>
                </wp:positionV>
                <wp:extent cx="3413125" cy="6496050"/>
                <wp:effectExtent l="5715" t="80010" r="7683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 xml:space="preserve">①当社は○○という会社であり、○○という　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 xml:space="preserve">　特徴（強み）を持っております。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>②現在世の中は○○となっており、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 xml:space="preserve">　多くのお客様は、○○となっております。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>（御社ではいかがでしょうか・・？）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>③そこで当社では、これまでの○○という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 xml:space="preserve">　強みを活かして、○○という、今までに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 xml:space="preserve">　ない新しい○○をしてまいりまして・・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>④特に、○○といった事情の（・・を求め、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 xml:space="preserve">　お困りの）お客様に対し、・・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>⑤○○というご満足をご提供し、世の中に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 xml:space="preserve">　お役に立ちたいと思って、頑張っておりま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 xml:space="preserve">　す。（いるんです。）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>⑥実績としましては、・・・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 xml:space="preserve">　つい先日も、・・○○といったお客様が・・</w:t>
                            </w: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 xml:space="preserve">　○○しておりましたが・・</w:t>
                            </w:r>
                          </w:p>
                          <w:p w:rsidR="00101FE2" w:rsidRPr="009F6788" w:rsidRDefault="00101FE2" w:rsidP="00101FE2">
                            <w:pPr>
                              <w:ind w:left="257" w:hangingChars="100" w:hanging="25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>当社で○○させていただきましたところ、・・○○と成果を挙げて満足していただき、・・と喜んで頂きました。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>私共も、大変嬉しく・・</w:t>
                            </w:r>
                          </w:p>
                          <w:p w:rsidR="00101FE2" w:rsidRDefault="00101FE2" w:rsidP="00101FE2">
                            <w:pPr>
                              <w:ind w:left="257" w:hangingChars="100" w:hanging="25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⑦そこで、御社に（少しでもお役に立ちたいの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で）お聞きしたいのですが・・御社では○○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はどうなっておりますでしょうか？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（質問）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・・なるほどよくわかります。（共感）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⑧それでしたら、見て下さい。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これが今回、お客様にご提案したい○○で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す。○○が違います。○○が○○なんです。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⑨</w:t>
                            </w: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>ですから○○という御社のような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</w:t>
                            </w:r>
                            <w:r w:rsidRPr="009F6788">
                              <w:rPr>
                                <w:rFonts w:hint="eastAsia"/>
                                <w:sz w:val="24"/>
                              </w:rPr>
                              <w:t>お客様には・・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⑩きっと、○○と喜んでいただけるものと・・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101FE2" w:rsidRPr="009F6788" w:rsidRDefault="00101FE2" w:rsidP="00101FE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32.6pt;width:268.75pt;height:5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">
                <v:shadow on="t" opacity=".5" offset="6pt,-6pt"/>
                <v:textbox inset="5.85pt,.7pt,5.85pt,.7pt">
                  <w:txbxContent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 xml:space="preserve">①当社は○○という会社であり、○○という　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 xml:space="preserve">　特徴（強み）を持っております。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>②現在世の中は○○となっており、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 xml:space="preserve">　多くのお客様は、○○となっております。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>（御社ではいかがでしょうか・・？）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>③そこで当社では、これまでの○○という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 xml:space="preserve">　強みを活かして、○○という、今までに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 xml:space="preserve">　ない新しい○○をしてまいりまして・・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>④特に、○○といった事情の（・・を求め、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 xml:space="preserve">　お困りの）お客様に対し、・・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>⑤○○というご満足をご提供し、世の中に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 xml:space="preserve">　お役に立ちたいと思って、頑張っておりま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 xml:space="preserve">　す。（いるんです。）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>⑥実績としましては、・・・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 xml:space="preserve">　つい先日も、・・○○といったお客様が・・</w:t>
                      </w: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 w:rsidRPr="009F6788">
                        <w:rPr>
                          <w:rFonts w:hint="eastAsia"/>
                          <w:sz w:val="24"/>
                        </w:rPr>
                        <w:t xml:space="preserve">　○○しておりましたが・・</w:t>
                      </w:r>
                    </w:p>
                    <w:p w:rsidR="00101FE2" w:rsidRPr="009F6788" w:rsidRDefault="00101FE2" w:rsidP="00101FE2">
                      <w:pPr>
                        <w:ind w:left="257" w:hangingChars="100" w:hanging="257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9F6788">
                        <w:rPr>
                          <w:rFonts w:hint="eastAsia"/>
                          <w:sz w:val="24"/>
                        </w:rPr>
                        <w:t>当社で○○させていただきましたところ、・・○○と成果を挙げて満足していただき、・・と喜んで頂きました。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9F6788">
                        <w:rPr>
                          <w:rFonts w:hint="eastAsia"/>
                          <w:sz w:val="24"/>
                        </w:rPr>
                        <w:t>私共も、大変嬉しく・・</w:t>
                      </w:r>
                    </w:p>
                    <w:p w:rsidR="00101FE2" w:rsidRDefault="00101FE2" w:rsidP="00101FE2">
                      <w:pPr>
                        <w:ind w:left="257" w:hangingChars="100" w:hanging="257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⑦そこで、御社に（少しでもお役に立ちたいの</w:t>
                      </w:r>
                      <w:r>
                        <w:rPr>
                          <w:rFonts w:hint="eastAsia"/>
                          <w:sz w:val="24"/>
                        </w:rPr>
                        <w:t>で）お聞きしたいのですが・・御社では○○</w:t>
                      </w:r>
                      <w:r>
                        <w:rPr>
                          <w:rFonts w:hint="eastAsia"/>
                          <w:sz w:val="24"/>
                        </w:rPr>
                        <w:t>はどうなっておりますでしょうか？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（質問）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・・なるほどよくわかります。（共感）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⑧それでしたら、見て下さい。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これが今回、お客様にご提案したい○○で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す。○○が違います。○○が○○なんです。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⑨</w:t>
                      </w:r>
                      <w:r w:rsidRPr="009F6788">
                        <w:rPr>
                          <w:rFonts w:hint="eastAsia"/>
                          <w:sz w:val="24"/>
                        </w:rPr>
                        <w:t>ですから○○という御社のような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w w:val="9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</w:t>
                      </w:r>
                      <w:r w:rsidRPr="009F6788">
                        <w:rPr>
                          <w:rFonts w:hint="eastAsia"/>
                          <w:sz w:val="24"/>
                        </w:rPr>
                        <w:t>お客様には・・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⑩きっと、○○と喜んでいただけるものと・・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101FE2" w:rsidRPr="009F6788" w:rsidRDefault="00101FE2" w:rsidP="00101FE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1C52F5">
        <w:rPr>
          <w:rFonts w:hint="eastAsia"/>
          <w:b/>
          <w:w w:val="150"/>
          <w:sz w:val="28"/>
          <w:szCs w:val="28"/>
        </w:rPr>
        <w:t>【提案トークのポイントと内容例】</w:t>
      </w:r>
    </w:p>
    <w:p w:rsidR="00101FE2" w:rsidRPr="006F5878" w:rsidRDefault="00101FE2" w:rsidP="00101FE2">
      <w:pPr>
        <w:rPr>
          <w:rFonts w:hint="eastAsia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093AFD7" wp14:editId="0CCD7658">
                <wp:simplePos x="0" y="0"/>
                <wp:positionH relativeFrom="column">
                  <wp:posOffset>3414395</wp:posOffset>
                </wp:positionH>
                <wp:positionV relativeFrom="paragraph">
                  <wp:posOffset>175895</wp:posOffset>
                </wp:positionV>
                <wp:extent cx="2428875" cy="6496050"/>
                <wp:effectExtent l="0" t="0" r="952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FE2" w:rsidRDefault="00101FE2" w:rsidP="00101FE2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6F5878">
                              <w:rPr>
                                <w:rFonts w:hint="eastAsia"/>
                                <w:szCs w:val="21"/>
                              </w:rPr>
                              <w:t>→・信頼と安心を与え、関心を引く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Pr="006F5878">
                              <w:rPr>
                                <w:rFonts w:hint="eastAsia"/>
                                <w:szCs w:val="21"/>
                              </w:rPr>
                              <w:t>簡潔な自社紹介トーク　　　　　　　　　　　　　　　　　　　　　　→・大きな視野からの、現状の問題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101FE2" w:rsidRDefault="00101FE2" w:rsidP="00101FE2">
                            <w:pPr>
                              <w:ind w:firstLineChars="200" w:firstLine="453"/>
                              <w:rPr>
                                <w:rFonts w:hint="eastAsia"/>
                                <w:szCs w:val="21"/>
                              </w:rPr>
                            </w:pPr>
                            <w:r w:rsidRPr="006F5878">
                              <w:rPr>
                                <w:rFonts w:hint="eastAsia"/>
                                <w:szCs w:val="21"/>
                              </w:rPr>
                              <w:t>や求められていることへの、</w:t>
                            </w:r>
                          </w:p>
                          <w:p w:rsidR="00101FE2" w:rsidRDefault="00101FE2" w:rsidP="00101FE2">
                            <w:pPr>
                              <w:ind w:firstLineChars="200" w:firstLine="453"/>
                              <w:rPr>
                                <w:rFonts w:hint="eastAsia"/>
                                <w:szCs w:val="21"/>
                              </w:rPr>
                            </w:pPr>
                            <w:r w:rsidRPr="006F5878">
                              <w:rPr>
                                <w:rFonts w:hint="eastAsia"/>
                                <w:szCs w:val="21"/>
                              </w:rPr>
                              <w:t>お客様への投げかけ</w:t>
                            </w:r>
                          </w:p>
                          <w:p w:rsidR="00101FE2" w:rsidRDefault="00101FE2" w:rsidP="00101FE2">
                            <w:pPr>
                              <w:ind w:left="453" w:hangingChars="200" w:hanging="453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→・強い関心を引き、次の具体的提案につながる、訴求力のある活動内容の訴え</w:t>
                            </w:r>
                          </w:p>
                          <w:p w:rsidR="00101FE2" w:rsidRDefault="00101FE2" w:rsidP="00101FE2">
                            <w:pPr>
                              <w:ind w:left="453" w:hangingChars="200" w:hanging="453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→・特に、相手の事情にハッキリあわせた言い方</w:t>
                            </w:r>
                          </w:p>
                          <w:p w:rsidR="00101FE2" w:rsidRDefault="00101FE2" w:rsidP="00101FE2">
                            <w:pPr>
                              <w:ind w:left="453" w:hangingChars="200" w:hanging="453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→・他と違う、今までにない素晴らしい満足の提供（意義価値までわからせる）</w:t>
                            </w:r>
                          </w:p>
                          <w:p w:rsidR="00101FE2" w:rsidRDefault="00101FE2" w:rsidP="00101FE2">
                            <w:pPr>
                              <w:ind w:left="453" w:hangingChars="200" w:hanging="453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→・権威のあるユーザー事例、実績訴求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101FE2" w:rsidRDefault="00101FE2" w:rsidP="00101FE2">
                            <w:pPr>
                              <w:ind w:left="453" w:hangingChars="200" w:hanging="453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多くの実績評価の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PR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お客様の声等も・・・</w:t>
                            </w:r>
                          </w:p>
                          <w:p w:rsidR="00101FE2" w:rsidRDefault="00101FE2" w:rsidP="00101FE2">
                            <w:pPr>
                              <w:ind w:left="453" w:hangingChars="200" w:hanging="453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→・豊かな満足実例のイメージを、実感・共感を持って語ることによるお客様の巻き込み・・</w:t>
                            </w:r>
                          </w:p>
                          <w:p w:rsidR="00101FE2" w:rsidRDefault="00101FE2" w:rsidP="00101FE2">
                            <w:pPr>
                              <w:ind w:left="453" w:hangingChars="200" w:hanging="453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→・共感を込めた、お客様事情の聞き込み（より突っ込んだ、事情の聞き込み）</w:t>
                            </w:r>
                          </w:p>
                          <w:p w:rsidR="00101FE2" w:rsidRDefault="00101FE2" w:rsidP="00101FE2">
                            <w:pPr>
                              <w:ind w:left="453" w:hangingChars="200" w:hanging="453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・自信と信念を持った、（お客様事情にあわせた）簡潔な言い方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→・相手のお客様事情からの説得</w:t>
                            </w:r>
                          </w:p>
                          <w:p w:rsidR="00101FE2" w:rsidRDefault="00101FE2" w:rsidP="00101FE2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→・提供できる満足の素晴らしさ、</w:t>
                            </w:r>
                          </w:p>
                          <w:p w:rsidR="00101FE2" w:rsidRDefault="00101FE2" w:rsidP="00101FE2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自信の表明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68.85pt;margin-top:13.85pt;width:191.25pt;height:511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" stroked="f">
                <v:textbox inset="5.85pt,.7pt,5.85pt,.7pt">
                  <w:txbxContent>
                    <w:p w:rsidR="00101FE2" w:rsidRDefault="00101FE2" w:rsidP="00101FE2">
                      <w:pPr>
                        <w:rPr>
                          <w:rFonts w:hint="eastAsia"/>
                          <w:szCs w:val="21"/>
                        </w:rPr>
                      </w:pPr>
                      <w:r w:rsidRPr="006F5878">
                        <w:rPr>
                          <w:rFonts w:hint="eastAsia"/>
                          <w:szCs w:val="21"/>
                        </w:rPr>
                        <w:t>→・信頼と安心を与え、関心を引く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Pr="006F5878">
                        <w:rPr>
                          <w:rFonts w:hint="eastAsia"/>
                          <w:szCs w:val="21"/>
                        </w:rPr>
                        <w:t>簡潔な自社紹介トーク　　　　　　　　　　　　　　　　　　　　　　→・大きな視野からの、現状の問題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101FE2" w:rsidRDefault="00101FE2" w:rsidP="00101FE2">
                      <w:pPr>
                        <w:ind w:firstLineChars="200" w:firstLine="453"/>
                        <w:rPr>
                          <w:rFonts w:hint="eastAsia"/>
                          <w:szCs w:val="21"/>
                        </w:rPr>
                      </w:pPr>
                      <w:r w:rsidRPr="006F5878">
                        <w:rPr>
                          <w:rFonts w:hint="eastAsia"/>
                          <w:szCs w:val="21"/>
                        </w:rPr>
                        <w:t>や求められていることへの、</w:t>
                      </w:r>
                    </w:p>
                    <w:p w:rsidR="00101FE2" w:rsidRDefault="00101FE2" w:rsidP="00101FE2">
                      <w:pPr>
                        <w:ind w:firstLineChars="200" w:firstLine="453"/>
                        <w:rPr>
                          <w:rFonts w:hint="eastAsia"/>
                          <w:szCs w:val="21"/>
                        </w:rPr>
                      </w:pPr>
                      <w:r w:rsidRPr="006F5878">
                        <w:rPr>
                          <w:rFonts w:hint="eastAsia"/>
                          <w:szCs w:val="21"/>
                        </w:rPr>
                        <w:t>お客様への投げかけ</w:t>
                      </w:r>
                    </w:p>
                    <w:p w:rsidR="00101FE2" w:rsidRDefault="00101FE2" w:rsidP="00101FE2">
                      <w:pPr>
                        <w:ind w:left="453" w:hangingChars="200" w:hanging="453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→・強い関心を引き、次の具体的提案につながる、訴求力のある活動内容の訴え</w:t>
                      </w:r>
                    </w:p>
                    <w:p w:rsidR="00101FE2" w:rsidRDefault="00101FE2" w:rsidP="00101FE2">
                      <w:pPr>
                        <w:ind w:left="453" w:hangingChars="200" w:hanging="453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→・特に、相手の事情にハッキリあわせた言い方</w:t>
                      </w:r>
                    </w:p>
                    <w:p w:rsidR="00101FE2" w:rsidRDefault="00101FE2" w:rsidP="00101FE2">
                      <w:pPr>
                        <w:ind w:left="453" w:hangingChars="200" w:hanging="453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→・他と違う、今までにない素晴らしい満足の提供（意義価値までわからせる）</w:t>
                      </w:r>
                    </w:p>
                    <w:p w:rsidR="00101FE2" w:rsidRDefault="00101FE2" w:rsidP="00101FE2">
                      <w:pPr>
                        <w:ind w:left="453" w:hangingChars="200" w:hanging="453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→・権威のあるユーザー事例、実績訴求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101FE2" w:rsidRDefault="00101FE2" w:rsidP="00101FE2">
                      <w:pPr>
                        <w:ind w:left="453" w:hangingChars="200" w:hanging="453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多くの実績評価の</w:t>
                      </w:r>
                      <w:r>
                        <w:rPr>
                          <w:rFonts w:hint="eastAsia"/>
                          <w:szCs w:val="21"/>
                        </w:rPr>
                        <w:t>PR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お客様の声等も・・・</w:t>
                      </w:r>
                    </w:p>
                    <w:p w:rsidR="00101FE2" w:rsidRDefault="00101FE2" w:rsidP="00101FE2">
                      <w:pPr>
                        <w:ind w:left="453" w:hangingChars="200" w:hanging="453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→・豊かな満足実例のイメージを、実感・共感を持って語ることによるお客様の巻き込み・・</w:t>
                      </w:r>
                    </w:p>
                    <w:p w:rsidR="00101FE2" w:rsidRDefault="00101FE2" w:rsidP="00101FE2">
                      <w:pPr>
                        <w:ind w:left="453" w:hangingChars="200" w:hanging="453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→・共感を込めた、お客様事情の聞き込み（より突っ込んだ、事情の聞き込み）</w:t>
                      </w:r>
                    </w:p>
                    <w:p w:rsidR="00101FE2" w:rsidRDefault="00101FE2" w:rsidP="00101FE2">
                      <w:pPr>
                        <w:ind w:left="453" w:hangingChars="200" w:hanging="453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→</w:t>
                      </w:r>
                      <w:r>
                        <w:rPr>
                          <w:rFonts w:hint="eastAsia"/>
                          <w:szCs w:val="21"/>
                        </w:rPr>
                        <w:t>・自信と信念を持った、（お客様事情にあわせた）簡潔な言い方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→・相手のお客様事情からの説得</w:t>
                      </w:r>
                    </w:p>
                    <w:p w:rsidR="00101FE2" w:rsidRDefault="00101FE2" w:rsidP="00101FE2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→・提供できる満足の素晴らしさ、</w:t>
                      </w:r>
                    </w:p>
                    <w:p w:rsidR="00101FE2" w:rsidRDefault="00101FE2" w:rsidP="00101FE2">
                      <w:r>
                        <w:rPr>
                          <w:rFonts w:hint="eastAsia"/>
                          <w:szCs w:val="21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自信の表明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</w:t>
      </w:r>
    </w:p>
    <w:p w:rsidR="00101FE2" w:rsidRDefault="00101FE2" w:rsidP="00101FE2">
      <w:pPr>
        <w:rPr>
          <w:rFonts w:hint="eastAsia"/>
        </w:rPr>
      </w:pPr>
    </w:p>
    <w:p w:rsidR="00101FE2" w:rsidRDefault="00101FE2" w:rsidP="00101FE2">
      <w:pPr>
        <w:rPr>
          <w:rFonts w:hint="eastAsia"/>
        </w:rPr>
      </w:pPr>
    </w:p>
    <w:p w:rsidR="00101FE2" w:rsidRDefault="00101FE2" w:rsidP="00101FE2">
      <w:pPr>
        <w:rPr>
          <w:rFonts w:hint="eastAsia"/>
        </w:rPr>
      </w:pPr>
    </w:p>
    <w:p w:rsidR="00101FE2" w:rsidRDefault="00101FE2" w:rsidP="00101FE2">
      <w:pPr>
        <w:rPr>
          <w:rFonts w:hint="eastAsia"/>
        </w:rPr>
      </w:pPr>
    </w:p>
    <w:p w:rsidR="00101FE2" w:rsidRDefault="00101FE2" w:rsidP="00101FE2">
      <w:pPr>
        <w:rPr>
          <w:rFonts w:hint="eastAsia"/>
        </w:rPr>
      </w:pPr>
    </w:p>
    <w:p w:rsidR="00101FE2" w:rsidRDefault="00101FE2" w:rsidP="00101FE2">
      <w:pPr>
        <w:rPr>
          <w:rFonts w:hint="eastAsia"/>
        </w:rPr>
      </w:pPr>
    </w:p>
    <w:p w:rsidR="00101FE2" w:rsidRDefault="00101FE2" w:rsidP="00101FE2">
      <w:pPr>
        <w:rPr>
          <w:rFonts w:hint="eastAsia"/>
        </w:rPr>
      </w:pPr>
    </w:p>
    <w:p w:rsidR="00101FE2" w:rsidRDefault="00101FE2" w:rsidP="00101FE2">
      <w:pPr>
        <w:rPr>
          <w:rFonts w:hint="eastAsia"/>
        </w:rPr>
      </w:pPr>
    </w:p>
    <w:p w:rsidR="00101FE2" w:rsidRDefault="00101FE2" w:rsidP="00101FE2">
      <w:pPr>
        <w:rPr>
          <w:rFonts w:hint="eastAsia"/>
        </w:rPr>
      </w:pPr>
    </w:p>
    <w:p w:rsidR="00101FE2" w:rsidRDefault="00101FE2" w:rsidP="00101FE2">
      <w:pPr>
        <w:rPr>
          <w:rFonts w:hint="eastAsia"/>
        </w:rPr>
      </w:pPr>
    </w:p>
    <w:p w:rsidR="00101FE2" w:rsidRDefault="00101FE2" w:rsidP="00101FE2">
      <w:pPr>
        <w:rPr>
          <w:rFonts w:hint="eastAsia"/>
        </w:rPr>
      </w:pPr>
    </w:p>
    <w:p w:rsidR="00101FE2" w:rsidRDefault="00101FE2" w:rsidP="00101FE2">
      <w:pPr>
        <w:rPr>
          <w:rFonts w:hint="eastAsia"/>
        </w:rPr>
      </w:pPr>
    </w:p>
    <w:p w:rsidR="00101FE2" w:rsidRDefault="00101FE2" w:rsidP="00101FE2">
      <w:pPr>
        <w:rPr>
          <w:rFonts w:hint="eastAsia"/>
        </w:rPr>
      </w:pPr>
    </w:p>
    <w:p w:rsidR="00B83012" w:rsidRPr="00101FE2" w:rsidRDefault="00B83012"/>
    <w:sectPr w:rsidR="00B83012" w:rsidRPr="00101FE2" w:rsidSect="00D57469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E2"/>
    <w:rsid w:val="00101FE2"/>
    <w:rsid w:val="00B83012"/>
    <w:rsid w:val="00D5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6BD4-0337-44FC-9248-07914A74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2013-08-23T02:59:00Z</dcterms:created>
  <dcterms:modified xsi:type="dcterms:W3CDTF">2013-08-23T03:10:00Z</dcterms:modified>
</cp:coreProperties>
</file>