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F0" w:rsidRPr="002641F8" w:rsidRDefault="000F7DF0" w:rsidP="000F7DF0">
      <w:pPr>
        <w:ind w:firstLineChars="400" w:firstLine="1430"/>
        <w:rPr>
          <w:rFonts w:hint="eastAsia"/>
          <w:b/>
          <w:sz w:val="36"/>
          <w:szCs w:val="36"/>
          <w:u w:val="single"/>
        </w:rPr>
      </w:pPr>
      <w:r w:rsidRPr="002641F8">
        <w:rPr>
          <w:rFonts w:hint="eastAsia"/>
          <w:b/>
          <w:sz w:val="36"/>
          <w:szCs w:val="36"/>
          <w:u w:val="single"/>
        </w:rPr>
        <w:t>既存客営業と新規開拓活動との違いとは</w:t>
      </w:r>
    </w:p>
    <w:p w:rsidR="000F7DF0" w:rsidRDefault="000F7DF0" w:rsidP="000F7DF0">
      <w:pPr>
        <w:ind w:firstLineChars="200" w:firstLine="474"/>
        <w:rPr>
          <w:rFonts w:hint="eastAsia"/>
          <w:b/>
          <w:sz w:val="24"/>
        </w:rPr>
      </w:pPr>
    </w:p>
    <w:p w:rsidR="000F7DF0" w:rsidRPr="002641F8" w:rsidRDefault="000F7DF0" w:rsidP="000F7DF0">
      <w:pPr>
        <w:ind w:firstLineChars="200" w:firstLine="474"/>
        <w:rPr>
          <w:rFonts w:hint="eastAsia"/>
          <w:b/>
          <w:sz w:val="24"/>
          <w:u w:val="single"/>
        </w:rPr>
      </w:pPr>
      <w:r w:rsidRPr="002641F8">
        <w:rPr>
          <w:rFonts w:hint="eastAsia"/>
          <w:b/>
          <w:sz w:val="24"/>
          <w:u w:val="single"/>
        </w:rPr>
        <w:t>既存客営業の場合</w:t>
      </w:r>
      <w:r>
        <w:rPr>
          <w:rFonts w:hint="eastAsia"/>
          <w:b/>
          <w:sz w:val="24"/>
        </w:rPr>
        <w:t xml:space="preserve">　　　　</w:t>
      </w:r>
      <w:bookmarkStart w:id="0" w:name="_GoBack"/>
      <w:bookmarkEnd w:id="0"/>
      <w:r>
        <w:rPr>
          <w:rFonts w:hint="eastAsia"/>
          <w:b/>
          <w:sz w:val="24"/>
        </w:rPr>
        <w:t xml:space="preserve">　　　　　　　　　</w:t>
      </w:r>
      <w:r w:rsidRPr="002641F8">
        <w:rPr>
          <w:rFonts w:hint="eastAsia"/>
          <w:b/>
          <w:sz w:val="24"/>
          <w:u w:val="single"/>
        </w:rPr>
        <w:t>新規開拓活動の場合</w:t>
      </w:r>
    </w:p>
    <w:p w:rsidR="000F7DF0" w:rsidRDefault="000F7DF0" w:rsidP="000F7DF0">
      <w:pPr>
        <w:ind w:left="8001" w:hangingChars="3375" w:hanging="8001"/>
        <w:rPr>
          <w:rFonts w:hint="eastAsia"/>
          <w:szCs w:val="21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109855</wp:posOffset>
                </wp:positionV>
                <wp:extent cx="3413125" cy="659130"/>
                <wp:effectExtent l="12065" t="76835" r="80010" b="698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DF0" w:rsidRDefault="000F7DF0" w:rsidP="000F7DF0">
                            <w:pPr>
                              <w:ind w:left="6957" w:hangingChars="3375" w:hanging="6957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◎どこを狙うか。</w:t>
                            </w:r>
                            <w:r w:rsidRPr="009410E1">
                              <w:rPr>
                                <w:rFonts w:hint="eastAsia"/>
                                <w:szCs w:val="21"/>
                              </w:rPr>
                              <w:t>的確なターゲット顧客を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選別</w:t>
                            </w:r>
                            <w:r w:rsidRPr="009410E1">
                              <w:rPr>
                                <w:rFonts w:hint="eastAsia"/>
                                <w:szCs w:val="21"/>
                              </w:rPr>
                              <w:t>する</w:t>
                            </w:r>
                          </w:p>
                          <w:p w:rsidR="000F7DF0" w:rsidRPr="009410E1" w:rsidRDefault="000F7DF0" w:rsidP="000F7DF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必要がある。そのための</w:t>
                            </w:r>
                            <w:r>
                              <w:rPr>
                                <w:rFonts w:hint="eastAsia"/>
                              </w:rPr>
                              <w:t>事前準備とテストマーケティングが重要</w:t>
                            </w:r>
                            <w:r w:rsidRPr="009410E1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特に聞き込みの大事さ。</w:t>
                            </w:r>
                          </w:p>
                          <w:p w:rsidR="000F7DF0" w:rsidRPr="00785486" w:rsidRDefault="000F7DF0" w:rsidP="000F7D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215pt;margin-top:8.65pt;width:268.75pt;height:5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">
                <v:shadow on="t" opacity=".5" offset="6pt,-6pt"/>
                <v:textbox inset="5.85pt,.7pt,5.85pt,.7pt">
                  <w:txbxContent>
                    <w:p w:rsidR="000F7DF0" w:rsidRDefault="000F7DF0" w:rsidP="000F7DF0">
                      <w:pPr>
                        <w:ind w:left="6957" w:hangingChars="3375" w:hanging="6957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◎どこを狙うか。</w:t>
                      </w:r>
                      <w:r w:rsidRPr="009410E1">
                        <w:rPr>
                          <w:rFonts w:hint="eastAsia"/>
                          <w:szCs w:val="21"/>
                        </w:rPr>
                        <w:t>的確なターゲット顧客を</w:t>
                      </w:r>
                      <w:r>
                        <w:rPr>
                          <w:rFonts w:hint="eastAsia"/>
                          <w:szCs w:val="21"/>
                        </w:rPr>
                        <w:t>選別</w:t>
                      </w:r>
                      <w:r w:rsidRPr="009410E1">
                        <w:rPr>
                          <w:rFonts w:hint="eastAsia"/>
                          <w:szCs w:val="21"/>
                        </w:rPr>
                        <w:t>する</w:t>
                      </w:r>
                    </w:p>
                    <w:p w:rsidR="000F7DF0" w:rsidRPr="009410E1" w:rsidRDefault="000F7DF0" w:rsidP="000F7DF0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必要がある。そのための</w:t>
                      </w:r>
                      <w:r>
                        <w:rPr>
                          <w:rFonts w:hint="eastAsia"/>
                        </w:rPr>
                        <w:t>事前準備とテストマーケティングが重要</w:t>
                      </w:r>
                      <w:r w:rsidRPr="009410E1">
                        <w:rPr>
                          <w:rFonts w:hint="eastAsia"/>
                          <w:szCs w:val="21"/>
                        </w:rPr>
                        <w:t>。</w:t>
                      </w:r>
                      <w:r>
                        <w:rPr>
                          <w:rFonts w:hint="eastAsia"/>
                          <w:szCs w:val="21"/>
                        </w:rPr>
                        <w:t>特に聞き込みの大事さ。</w:t>
                      </w:r>
                    </w:p>
                    <w:p w:rsidR="000F7DF0" w:rsidRPr="00785486" w:rsidRDefault="000F7DF0" w:rsidP="000F7DF0"/>
                  </w:txbxContent>
                </v:textbox>
              </v:rect>
            </w:pict>
          </mc:Fallback>
        </mc:AlternateContent>
      </w:r>
      <w:r w:rsidRPr="00AE7E97">
        <w:rPr>
          <w:rFonts w:hint="eastAsia"/>
          <w:b/>
          <w:u w:val="single"/>
        </w:rPr>
        <w:t>①マーケット</w:t>
      </w:r>
      <w:r>
        <w:rPr>
          <w:rFonts w:hint="eastAsia"/>
          <w:b/>
          <w:u w:val="single"/>
        </w:rPr>
        <w:t>選定</w:t>
      </w:r>
      <w:r>
        <w:rPr>
          <w:rFonts w:hint="eastAsia"/>
        </w:rPr>
        <w:t xml:space="preserve">　</w:t>
      </w:r>
    </w:p>
    <w:p w:rsidR="000F7DF0" w:rsidRDefault="000F7DF0" w:rsidP="000F7DF0">
      <w:pPr>
        <w:ind w:left="6957" w:hangingChars="3375" w:hanging="6957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273050" cy="219710"/>
                <wp:effectExtent l="5715" t="21590" r="16510" b="25400"/>
                <wp:wrapNone/>
                <wp:docPr id="14" name="右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19710"/>
                        </a:xfrm>
                        <a:prstGeom prst="rightArrow">
                          <a:avLst>
                            <a:gd name="adj1" fmla="val 50000"/>
                            <a:gd name="adj2" fmla="val 3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193.5pt;margin-top:0;width:21.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">
                <v:textbox inset="5.85pt,.7pt,5.85pt,.7pt"/>
              </v:shape>
            </w:pict>
          </mc:Fallback>
        </mc:AlternateContent>
      </w:r>
      <w:r w:rsidRPr="009410E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◎</w:t>
      </w:r>
      <w:r w:rsidRPr="009410E1">
        <w:rPr>
          <w:rFonts w:hint="eastAsia"/>
          <w:szCs w:val="21"/>
        </w:rPr>
        <w:t xml:space="preserve">顧客は決まっている　　　　　　　</w:t>
      </w:r>
      <w:r>
        <w:rPr>
          <w:rFonts w:hint="eastAsia"/>
          <w:szCs w:val="21"/>
        </w:rPr>
        <w:t xml:space="preserve">　⇒</w:t>
      </w:r>
    </w:p>
    <w:p w:rsidR="000F7DF0" w:rsidRDefault="000F7DF0" w:rsidP="000F7DF0">
      <w:pPr>
        <w:rPr>
          <w:rFonts w:hint="eastAsia"/>
          <w:b/>
          <w:u w:val="single"/>
        </w:rPr>
      </w:pPr>
    </w:p>
    <w:p w:rsidR="000F7DF0" w:rsidRDefault="000F7DF0" w:rsidP="000F7DF0">
      <w:pPr>
        <w:ind w:left="6985" w:hangingChars="3375" w:hanging="6985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②商談テーマ・ニーズ</w:t>
      </w:r>
    </w:p>
    <w:p w:rsidR="000F7DF0" w:rsidRPr="009410E1" w:rsidRDefault="000F7DF0" w:rsidP="000F7DF0">
      <w:pPr>
        <w:rPr>
          <w:rFonts w:hint="eastAsia"/>
          <w:szCs w:val="21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273050" cy="219710"/>
                <wp:effectExtent l="5715" t="23495" r="16510" b="23495"/>
                <wp:wrapNone/>
                <wp:docPr id="13" name="右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19710"/>
                        </a:xfrm>
                        <a:prstGeom prst="rightArrow">
                          <a:avLst>
                            <a:gd name="adj1" fmla="val 50000"/>
                            <a:gd name="adj2" fmla="val 3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13" o:spid="_x0000_s1026" type="#_x0000_t13" style="position:absolute;left:0;text-align:left;margin-left:193.5pt;margin-top:0;width:21.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3413125" cy="549275"/>
                <wp:effectExtent l="12065" t="80645" r="80010" b="825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DF0" w:rsidRDefault="000F7DF0" w:rsidP="000F7DF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◎お客様の強い関心を引く鮮明な切り口の提案テーマが必要。そのためのトーク、殺し文句を磨くこと。</w:t>
                            </w:r>
                          </w:p>
                          <w:p w:rsidR="000F7DF0" w:rsidRDefault="000F7DF0" w:rsidP="000F7DF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left:0;text-align:left;margin-left:215pt;margin-top:0;width:268.75pt;height:4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">
                <v:shadow on="t" opacity=".5" offset="6pt,-6pt"/>
                <v:textbox inset="5.85pt,.7pt,5.85pt,.7pt">
                  <w:txbxContent>
                    <w:p w:rsidR="000F7DF0" w:rsidRDefault="000F7DF0" w:rsidP="000F7DF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◎お客様の強い関心を引く鮮明な切り口の提案テーマが必要。そのためのトーク、殺し文句を磨くこと。</w:t>
                      </w:r>
                    </w:p>
                    <w:p w:rsidR="000F7DF0" w:rsidRDefault="000F7DF0" w:rsidP="000F7DF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</w:rPr>
        <w:t>◎</w:t>
      </w:r>
      <w:r w:rsidRPr="009410E1">
        <w:rPr>
          <w:rFonts w:hint="eastAsia"/>
          <w:szCs w:val="21"/>
        </w:rPr>
        <w:t>お客様には具体的なニーズがある。</w:t>
      </w:r>
      <w:r>
        <w:rPr>
          <w:rFonts w:hint="eastAsia"/>
          <w:szCs w:val="21"/>
        </w:rPr>
        <w:t xml:space="preserve">　　⇒</w:t>
      </w:r>
    </w:p>
    <w:p w:rsidR="000F7DF0" w:rsidRPr="009410E1" w:rsidRDefault="000F7DF0" w:rsidP="000F7DF0">
      <w:pPr>
        <w:ind w:firstLineChars="100" w:firstLine="206"/>
        <w:rPr>
          <w:rFonts w:hint="eastAsia"/>
          <w:szCs w:val="21"/>
        </w:rPr>
      </w:pPr>
      <w:r w:rsidRPr="009410E1">
        <w:rPr>
          <w:rFonts w:hint="eastAsia"/>
          <w:szCs w:val="21"/>
        </w:rPr>
        <w:t>その引き合いを優先的にもらうの</w:t>
      </w:r>
    </w:p>
    <w:p w:rsidR="000F7DF0" w:rsidRDefault="000F7DF0" w:rsidP="000F7DF0">
      <w:pPr>
        <w:ind w:firstLineChars="100" w:firstLine="206"/>
        <w:rPr>
          <w:rFonts w:hint="eastAsia"/>
          <w:szCs w:val="21"/>
        </w:rPr>
      </w:pPr>
      <w:r w:rsidRPr="009410E1">
        <w:rPr>
          <w:rFonts w:hint="eastAsia"/>
          <w:szCs w:val="21"/>
        </w:rPr>
        <w:t>が営業の仕事である。</w:t>
      </w:r>
    </w:p>
    <w:p w:rsidR="000F7DF0" w:rsidRPr="002641F8" w:rsidRDefault="000F7DF0" w:rsidP="000F7DF0">
      <w:pPr>
        <w:ind w:firstLineChars="100" w:firstLine="206"/>
        <w:rPr>
          <w:rFonts w:hint="eastAsia"/>
          <w:szCs w:val="21"/>
        </w:rPr>
      </w:pPr>
    </w:p>
    <w:p w:rsidR="000F7DF0" w:rsidRDefault="000F7DF0" w:rsidP="000F7DF0">
      <w:pPr>
        <w:rPr>
          <w:rFonts w:hint="eastAsia"/>
          <w:b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273050" cy="219710"/>
                <wp:effectExtent l="5715" t="22860" r="16510" b="24130"/>
                <wp:wrapNone/>
                <wp:docPr id="11" name="右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19710"/>
                        </a:xfrm>
                        <a:prstGeom prst="rightArrow">
                          <a:avLst>
                            <a:gd name="adj1" fmla="val 50000"/>
                            <a:gd name="adj2" fmla="val 3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11" o:spid="_x0000_s1026" type="#_x0000_t13" style="position:absolute;left:0;text-align:left;margin-left:193.5pt;margin-top:0;width:21.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3413125" cy="988695"/>
                <wp:effectExtent l="12065" t="80010" r="80010" b="762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DF0" w:rsidRDefault="000F7DF0" w:rsidP="000F7DF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◎一回一回が勝負。特に初回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分及び初期商談の進め方が重要になる。</w:t>
                            </w:r>
                          </w:p>
                          <w:p w:rsidR="000F7DF0" w:rsidRDefault="000F7DF0" w:rsidP="000F7DF0">
                            <w:r>
                              <w:rPr>
                                <w:rFonts w:hint="eastAsia"/>
                              </w:rPr>
                              <w:t>一方、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回での見切り見極めも必要（進める、ペンディング・定期フォロー、見切りの区分）。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215pt;margin-top:0;width:268.75pt;height:7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">
                <v:shadow on="t" opacity=".5" offset="6pt,-6pt"/>
                <v:textbox inset="5.85pt,.7pt,5.85pt,.7pt">
                  <w:txbxContent>
                    <w:p w:rsidR="000F7DF0" w:rsidRDefault="000F7DF0" w:rsidP="000F7DF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◎一回一回が勝負。特に初回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分及び初期商談の進め方が重要になる。</w:t>
                      </w:r>
                    </w:p>
                    <w:p w:rsidR="000F7DF0" w:rsidRDefault="000F7DF0" w:rsidP="000F7DF0">
                      <w:r>
                        <w:rPr>
                          <w:rFonts w:hint="eastAsia"/>
                        </w:rPr>
                        <w:t>一方、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回での見切り見極めも必要（進める、ペンディング・定期フォロー、見切りの区分）。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u w:val="single"/>
        </w:rPr>
        <w:t>③</w:t>
      </w:r>
      <w:r w:rsidRPr="00AE7E97">
        <w:rPr>
          <w:rFonts w:hint="eastAsia"/>
          <w:b/>
          <w:u w:val="single"/>
        </w:rPr>
        <w:t>営業方法</w:t>
      </w:r>
    </w:p>
    <w:p w:rsidR="000F7DF0" w:rsidRPr="003C13F9" w:rsidRDefault="000F7DF0" w:rsidP="000F7DF0">
      <w:pPr>
        <w:rPr>
          <w:rFonts w:hint="eastAsia"/>
        </w:rPr>
      </w:pPr>
      <w:r w:rsidRPr="003C13F9">
        <w:rPr>
          <w:rFonts w:hint="eastAsia"/>
        </w:rPr>
        <w:t>◎日頃の信頼関係づくりが大事。</w:t>
      </w:r>
    </w:p>
    <w:p w:rsidR="000F7DF0" w:rsidRDefault="000F7DF0" w:rsidP="000F7DF0">
      <w:pPr>
        <w:rPr>
          <w:rFonts w:hint="eastAsia"/>
        </w:rPr>
      </w:pPr>
      <w:r>
        <w:rPr>
          <w:rFonts w:hint="eastAsia"/>
        </w:rPr>
        <w:t>◎お客様の状況と要求にあわせて</w:t>
      </w:r>
    </w:p>
    <w:p w:rsidR="000F7DF0" w:rsidRDefault="000F7DF0" w:rsidP="000F7DF0">
      <w:pPr>
        <w:rPr>
          <w:rFonts w:hint="eastAsia"/>
        </w:rPr>
      </w:pPr>
      <w:r>
        <w:rPr>
          <w:rFonts w:hint="eastAsia"/>
        </w:rPr>
        <w:t xml:space="preserve">　柔軟に対応し、見切られないように</w:t>
      </w:r>
    </w:p>
    <w:p w:rsidR="000F7DF0" w:rsidRPr="00785486" w:rsidRDefault="000F7DF0" w:rsidP="000F7DF0">
      <w:pPr>
        <w:ind w:firstLineChars="100" w:firstLine="206"/>
        <w:rPr>
          <w:rFonts w:hint="eastAsia"/>
        </w:rPr>
      </w:pPr>
      <w:r>
        <w:rPr>
          <w:rFonts w:hint="eastAsia"/>
        </w:rPr>
        <w:t>する。</w:t>
      </w:r>
    </w:p>
    <w:p w:rsidR="000F7DF0" w:rsidRPr="003C13F9" w:rsidRDefault="000F7DF0" w:rsidP="000F7DF0">
      <w:pPr>
        <w:rPr>
          <w:rFonts w:hint="eastAsia"/>
          <w:b/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273050" cy="219710"/>
                <wp:effectExtent l="5715" t="29210" r="16510" b="27305"/>
                <wp:wrapNone/>
                <wp:docPr id="9" name="右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19710"/>
                        </a:xfrm>
                        <a:prstGeom prst="rightArrow">
                          <a:avLst>
                            <a:gd name="adj1" fmla="val 50000"/>
                            <a:gd name="adj2" fmla="val 3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9" o:spid="_x0000_s1026" type="#_x0000_t13" style="position:absolute;left:0;text-align:left;margin-left:193.5pt;margin-top:0;width:21.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3413125" cy="659130"/>
                <wp:effectExtent l="12065" t="76835" r="80010" b="698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DF0" w:rsidRDefault="000F7DF0" w:rsidP="000F7DF0">
                            <w:pPr>
                              <w:ind w:left="206" w:hangingChars="100" w:hanging="20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◎初回で誰に会うかが大事。トップキーマンを押さえることも重要になる。さらに上・中・下、いずれの立場の人とも会うこと。（</w:t>
                            </w:r>
                            <w:r>
                              <w:rPr>
                                <w:rFonts w:hint="eastAsia"/>
                              </w:rPr>
                              <w:t>場面毎キーマンは異なる）</w:t>
                            </w:r>
                          </w:p>
                          <w:p w:rsidR="000F7DF0" w:rsidRPr="003C13F9" w:rsidRDefault="000F7DF0" w:rsidP="000F7D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215pt;margin-top:0;width:268.75pt;height:5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">
                <v:shadow on="t" opacity=".5" offset="6pt,-6pt"/>
                <v:textbox inset="5.85pt,.7pt,5.85pt,.7pt">
                  <w:txbxContent>
                    <w:p w:rsidR="000F7DF0" w:rsidRDefault="000F7DF0" w:rsidP="000F7DF0">
                      <w:pPr>
                        <w:ind w:left="206" w:hangingChars="100" w:hanging="20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◎初回で誰に会うかが大事。トップキーマンを押さえることも重要になる。さらに上・中・下、いずれの立場の人とも会うこと。（</w:t>
                      </w:r>
                      <w:r>
                        <w:rPr>
                          <w:rFonts w:hint="eastAsia"/>
                        </w:rPr>
                        <w:t>場面毎キーマンは異なる）</w:t>
                      </w:r>
                    </w:p>
                    <w:p w:rsidR="000F7DF0" w:rsidRPr="003C13F9" w:rsidRDefault="000F7DF0" w:rsidP="000F7DF0"/>
                  </w:txbxContent>
                </v:textbox>
              </v:rect>
            </w:pict>
          </mc:Fallback>
        </mc:AlternateContent>
      </w:r>
      <w:r w:rsidRPr="003C13F9">
        <w:rPr>
          <w:rFonts w:hint="eastAsia"/>
          <w:b/>
          <w:szCs w:val="21"/>
          <w:u w:val="single"/>
        </w:rPr>
        <w:t>④会う人、キーマン</w:t>
      </w:r>
    </w:p>
    <w:p w:rsidR="000F7DF0" w:rsidRDefault="000F7DF0" w:rsidP="000F7DF0">
      <w:pPr>
        <w:rPr>
          <w:rFonts w:hint="eastAsia"/>
          <w:szCs w:val="21"/>
        </w:rPr>
      </w:pPr>
      <w:r>
        <w:rPr>
          <w:rFonts w:hint="eastAsia"/>
          <w:szCs w:val="21"/>
        </w:rPr>
        <w:t>◎日頃の窓口担当者中心の一対一の対応が</w:t>
      </w:r>
    </w:p>
    <w:p w:rsidR="000F7DF0" w:rsidRDefault="000F7DF0" w:rsidP="000F7DF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大半である。</w:t>
      </w:r>
    </w:p>
    <w:p w:rsidR="000F7DF0" w:rsidRDefault="000F7DF0" w:rsidP="000F7DF0">
      <w:pPr>
        <w:rPr>
          <w:rFonts w:hint="eastAsia"/>
          <w:szCs w:val="21"/>
        </w:rPr>
      </w:pPr>
    </w:p>
    <w:p w:rsidR="000F7DF0" w:rsidRPr="00785486" w:rsidRDefault="000F7DF0" w:rsidP="000F7DF0">
      <w:pPr>
        <w:rPr>
          <w:rFonts w:hint="eastAsia"/>
          <w:b/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273050" cy="219710"/>
                <wp:effectExtent l="5715" t="28575" r="16510" b="27940"/>
                <wp:wrapNone/>
                <wp:docPr id="7" name="右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19710"/>
                        </a:xfrm>
                        <a:prstGeom prst="rightArrow">
                          <a:avLst>
                            <a:gd name="adj1" fmla="val 50000"/>
                            <a:gd name="adj2" fmla="val 3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7" o:spid="_x0000_s1026" type="#_x0000_t13" style="position:absolute;left:0;text-align:left;margin-left:193.5pt;margin-top:0;width:21.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">
                <v:textbox inset="5.85pt,.7pt,5.85pt,.7pt"/>
              </v:shape>
            </w:pict>
          </mc:Fallback>
        </mc:AlternateContent>
      </w:r>
      <w:r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3413125" cy="1098550"/>
                <wp:effectExtent l="12065" t="76200" r="80010" b="63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DF0" w:rsidRDefault="000F7DF0" w:rsidP="000F7DF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◎会社対会社の関係作りが大事になる。会社の信頼（</w:t>
                            </w:r>
                            <w:r>
                              <w:rPr>
                                <w:rFonts w:hint="eastAsia"/>
                              </w:rPr>
                              <w:t>説明）も大事になる。</w:t>
                            </w:r>
                          </w:p>
                          <w:p w:rsidR="000F7DF0" w:rsidRDefault="000F7DF0" w:rsidP="000F7DF0">
                            <w:pPr>
                              <w:ind w:left="206" w:hangingChars="100" w:hanging="206"/>
                            </w:pPr>
                            <w:r>
                              <w:rPr>
                                <w:rFonts w:hint="eastAsia"/>
                              </w:rPr>
                              <w:t>・単品や価格訴求だけの商談で終わっては、新規取引は続かない！新たに取引する価値ある会社と信用させる。（将来への期待を抱かせる。）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215pt;margin-top:0;width:268.75pt;height:8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">
                <v:shadow on="t" opacity=".5" offset="6pt,-6pt"/>
                <v:textbox inset="5.85pt,.7pt,5.85pt,.7pt">
                  <w:txbxContent>
                    <w:p w:rsidR="000F7DF0" w:rsidRDefault="000F7DF0" w:rsidP="000F7DF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◎会社対会社の関係作りが大事になる。会社の信頼（</w:t>
                      </w:r>
                      <w:r>
                        <w:rPr>
                          <w:rFonts w:hint="eastAsia"/>
                        </w:rPr>
                        <w:t>説明）も大事になる。</w:t>
                      </w:r>
                    </w:p>
                    <w:p w:rsidR="000F7DF0" w:rsidRDefault="000F7DF0" w:rsidP="000F7DF0">
                      <w:pPr>
                        <w:ind w:left="206" w:hangingChars="100" w:hanging="206"/>
                      </w:pPr>
                      <w:r>
                        <w:rPr>
                          <w:rFonts w:hint="eastAsia"/>
                        </w:rPr>
                        <w:t>・単品や価格訴求だけの商談で終わっては、新規取引は続かない！新たに取引する価値ある会社と信用させる。（将来への期待を抱かせる。）</w:t>
                      </w:r>
                    </w:p>
                  </w:txbxContent>
                </v:textbox>
              </v:rect>
            </w:pict>
          </mc:Fallback>
        </mc:AlternateContent>
      </w:r>
      <w:r w:rsidRPr="00785486">
        <w:rPr>
          <w:rFonts w:hint="eastAsia"/>
          <w:b/>
          <w:szCs w:val="21"/>
          <w:u w:val="single"/>
        </w:rPr>
        <w:t>⑤顧客との関係構築</w:t>
      </w:r>
    </w:p>
    <w:p w:rsidR="000F7DF0" w:rsidRDefault="000F7DF0" w:rsidP="000F7DF0">
      <w:pPr>
        <w:rPr>
          <w:rFonts w:hint="eastAsia"/>
          <w:szCs w:val="21"/>
        </w:rPr>
      </w:pPr>
      <w:r>
        <w:rPr>
          <w:rFonts w:hint="eastAsia"/>
          <w:szCs w:val="21"/>
        </w:rPr>
        <w:t>◎同様に日頃の窓口担当者との関係を</w:t>
      </w:r>
    </w:p>
    <w:p w:rsidR="000F7DF0" w:rsidRDefault="000F7DF0" w:rsidP="000F7DF0">
      <w:pPr>
        <w:ind w:firstLineChars="100" w:firstLine="206"/>
        <w:rPr>
          <w:rFonts w:hint="eastAsia"/>
          <w:szCs w:val="21"/>
        </w:rPr>
      </w:pPr>
      <w:r>
        <w:rPr>
          <w:rFonts w:hint="eastAsia"/>
          <w:szCs w:val="21"/>
        </w:rPr>
        <w:t>徐々に広げていくことが重要になる。</w:t>
      </w:r>
    </w:p>
    <w:p w:rsidR="000F7DF0" w:rsidRDefault="000F7DF0" w:rsidP="000F7DF0">
      <w:pPr>
        <w:rPr>
          <w:rFonts w:hint="eastAsia"/>
          <w:szCs w:val="21"/>
        </w:rPr>
      </w:pPr>
    </w:p>
    <w:p w:rsidR="000F7DF0" w:rsidRDefault="000F7DF0" w:rsidP="000F7DF0">
      <w:pPr>
        <w:rPr>
          <w:rFonts w:hint="eastAsia"/>
          <w:szCs w:val="21"/>
        </w:rPr>
      </w:pPr>
    </w:p>
    <w:p w:rsidR="000F7DF0" w:rsidRPr="00785486" w:rsidRDefault="000F7DF0" w:rsidP="000F7DF0">
      <w:pPr>
        <w:rPr>
          <w:rFonts w:hint="eastAsia"/>
          <w:b/>
          <w:szCs w:val="21"/>
          <w:u w:val="single"/>
        </w:rPr>
      </w:pPr>
      <w:r w:rsidRPr="00785486">
        <w:rPr>
          <w:rFonts w:hint="eastAsia"/>
          <w:b/>
          <w:szCs w:val="21"/>
          <w:u w:val="single"/>
        </w:rPr>
        <w:t>⑥作戦の重要性</w:t>
      </w:r>
    </w:p>
    <w:p w:rsidR="000F7DF0" w:rsidRDefault="000F7DF0" w:rsidP="000F7DF0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273050" cy="219710"/>
                <wp:effectExtent l="5715" t="22860" r="16510" b="24130"/>
                <wp:wrapNone/>
                <wp:docPr id="5" name="右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19710"/>
                        </a:xfrm>
                        <a:prstGeom prst="rightArrow">
                          <a:avLst>
                            <a:gd name="adj1" fmla="val 50000"/>
                            <a:gd name="adj2" fmla="val 3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5" o:spid="_x0000_s1026" type="#_x0000_t13" style="position:absolute;left:0;text-align:left;margin-left:193.5pt;margin-top:0;width:21.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3413125" cy="1208405"/>
                <wp:effectExtent l="12065" t="80010" r="80010" b="698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DF0" w:rsidRDefault="000F7DF0" w:rsidP="000F7DF0">
                            <w:pPr>
                              <w:ind w:left="206" w:hangingChars="100" w:hanging="20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◎単発単品商談で終わらせず、いかに次に繋げていくか。準備・新規取引から、継続拡大までの作戦ストーリーが重要になる。そこに競合は必ずいる。</w:t>
                            </w:r>
                          </w:p>
                          <w:p w:rsidR="000F7DF0" w:rsidRDefault="000F7DF0" w:rsidP="000F7DF0">
                            <w:pPr>
                              <w:ind w:left="206" w:hangingChars="100" w:hanging="206"/>
                            </w:pPr>
                            <w:r>
                              <w:rPr>
                                <w:rFonts w:hint="eastAsia"/>
                              </w:rPr>
                              <w:t>・商談プロセスも初期、中盤、終盤とメリハリをつけたステップが必要。課題を鮮明にした対策立案。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215pt;margin-top:0;width:268.75pt;height:9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">
                <v:shadow on="t" opacity=".5" offset="6pt,-6pt"/>
                <v:textbox inset="5.85pt,.7pt,5.85pt,.7pt">
                  <w:txbxContent>
                    <w:p w:rsidR="000F7DF0" w:rsidRDefault="000F7DF0" w:rsidP="000F7DF0">
                      <w:pPr>
                        <w:ind w:left="206" w:hangingChars="100" w:hanging="20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◎単発単品商談で終わらせず、いかに次に繋げていくか。準備・新規取引から、継続拡大までの作戦ストーリーが重要になる。そこに競合は必ずいる。</w:t>
                      </w:r>
                    </w:p>
                    <w:p w:rsidR="000F7DF0" w:rsidRDefault="000F7DF0" w:rsidP="000F7DF0">
                      <w:pPr>
                        <w:ind w:left="206" w:hangingChars="100" w:hanging="206"/>
                      </w:pPr>
                      <w:r>
                        <w:rPr>
                          <w:rFonts w:hint="eastAsia"/>
                        </w:rPr>
                        <w:t>・商談プロセスも初期、中盤、終盤とメリハリをつけたステップが必要。課題を鮮明にした対策立案。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</w:rPr>
        <w:t>◎単品単発商談が多く、個人として</w:t>
      </w:r>
    </w:p>
    <w:p w:rsidR="000F7DF0" w:rsidRDefault="000F7DF0" w:rsidP="000F7DF0">
      <w:pPr>
        <w:ind w:firstLineChars="100" w:firstLine="206"/>
        <w:rPr>
          <w:rFonts w:hint="eastAsia"/>
        </w:rPr>
      </w:pPr>
      <w:r>
        <w:rPr>
          <w:rFonts w:hint="eastAsia"/>
          <w:szCs w:val="21"/>
        </w:rPr>
        <w:t>いかにスピーディ</w:t>
      </w:r>
      <w:r>
        <w:rPr>
          <w:rFonts w:hint="eastAsia"/>
        </w:rPr>
        <w:t>に確実に対応して</w:t>
      </w:r>
    </w:p>
    <w:p w:rsidR="000F7DF0" w:rsidRDefault="000F7DF0" w:rsidP="000F7DF0">
      <w:pPr>
        <w:ind w:firstLineChars="100" w:firstLine="206"/>
        <w:rPr>
          <w:rFonts w:hint="eastAsia"/>
        </w:rPr>
      </w:pPr>
      <w:r>
        <w:rPr>
          <w:rFonts w:hint="eastAsia"/>
        </w:rPr>
        <w:t>いくかを求められる場合が多い。</w:t>
      </w:r>
    </w:p>
    <w:p w:rsidR="000F7DF0" w:rsidRPr="008E44F2" w:rsidRDefault="000F7DF0" w:rsidP="000F7DF0">
      <w:pPr>
        <w:rPr>
          <w:rFonts w:hint="eastAsia"/>
        </w:rPr>
      </w:pPr>
      <w:r>
        <w:rPr>
          <w:rFonts w:hint="eastAsia"/>
        </w:rPr>
        <w:t xml:space="preserve">　競合のいない独占商談が理想。</w:t>
      </w:r>
    </w:p>
    <w:p w:rsidR="000F7DF0" w:rsidRDefault="000F7DF0" w:rsidP="000F7DF0">
      <w:pPr>
        <w:rPr>
          <w:rFonts w:hint="eastAsia"/>
          <w:szCs w:val="21"/>
        </w:rPr>
      </w:pPr>
    </w:p>
    <w:p w:rsidR="000F7DF0" w:rsidRDefault="000F7DF0" w:rsidP="000F7DF0">
      <w:pPr>
        <w:rPr>
          <w:rFonts w:hint="eastAsia"/>
          <w:szCs w:val="21"/>
        </w:rPr>
      </w:pPr>
    </w:p>
    <w:p w:rsidR="000F7DF0" w:rsidRDefault="000F7DF0" w:rsidP="000F7DF0">
      <w:pPr>
        <w:rPr>
          <w:rFonts w:hint="eastAsia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051425" cy="659130"/>
                <wp:effectExtent l="12065" t="74295" r="8001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14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DF0" w:rsidRDefault="000F7DF0" w:rsidP="000F7D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86pt;margin-top:0;width:397.75pt;height:5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">
                <v:shadow on="t" opacity=".5" offset="6pt,-6pt"/>
                <v:textbox inset="5.85pt,.7pt,5.85pt,.7pt">
                  <w:txbxContent>
                    <w:p w:rsidR="000F7DF0" w:rsidRDefault="000F7DF0" w:rsidP="000F7DF0"/>
                  </w:txbxContent>
                </v:textbox>
              </v:rect>
            </w:pict>
          </mc:Fallback>
        </mc:AlternateContent>
      </w:r>
      <w:r w:rsidRPr="00AE7E97">
        <w:rPr>
          <w:rFonts w:hint="eastAsia"/>
          <w:b/>
          <w:u w:val="single"/>
        </w:rPr>
        <w:t>⑧仕掛けしくみ</w:t>
      </w:r>
      <w:r>
        <w:rPr>
          <w:rFonts w:hint="eastAsia"/>
        </w:rPr>
        <w:t xml:space="preserve">　◎マーケット全体と各見込み客に対する、効率効果的な仕掛けしくみが</w:t>
      </w:r>
    </w:p>
    <w:p w:rsidR="000F7DF0" w:rsidRPr="00691456" w:rsidRDefault="000F7DF0" w:rsidP="000F7DF0">
      <w:pPr>
        <w:ind w:left="1861" w:hangingChars="903" w:hanging="1861"/>
        <w:rPr>
          <w:rFonts w:hint="eastAsia"/>
        </w:rPr>
      </w:pPr>
      <w:r>
        <w:rPr>
          <w:rFonts w:hint="eastAsia"/>
        </w:rPr>
        <w:t xml:space="preserve">　　　　　　　　　重要になる。（販促・展示会などの見込み客の顕在化・集客の仕組み。早期に期待を与える仕掛け。継続化させるネットワークの仕組み。等・・）</w:t>
      </w:r>
    </w:p>
    <w:p w:rsidR="000F7DF0" w:rsidRDefault="000F7DF0" w:rsidP="000F7DF0">
      <w:pPr>
        <w:ind w:left="1869" w:hangingChars="903" w:hanging="1869"/>
        <w:rPr>
          <w:rFonts w:hint="eastAsia"/>
          <w:b/>
          <w:u w:val="single"/>
        </w:rPr>
      </w:pPr>
    </w:p>
    <w:p w:rsidR="000F7DF0" w:rsidRDefault="000F7DF0" w:rsidP="000F7DF0">
      <w:pPr>
        <w:ind w:left="1861" w:hangingChars="903" w:hanging="1861"/>
        <w:rPr>
          <w:rFonts w:hint="eastAsia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051425" cy="439420"/>
                <wp:effectExtent l="12065" t="73660" r="80010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14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DF0" w:rsidRDefault="000F7DF0" w:rsidP="000F7D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left:0;text-align:left;margin-left:86pt;margin-top:0;width:397.75pt;height:34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">
                <v:shadow on="t" opacity=".5" offset="6pt,-6pt"/>
                <v:textbox inset="5.85pt,.7pt,5.85pt,.7pt">
                  <w:txbxContent>
                    <w:p w:rsidR="000F7DF0" w:rsidRDefault="000F7DF0" w:rsidP="000F7DF0"/>
                  </w:txbxContent>
                </v:textbox>
              </v:rect>
            </w:pict>
          </mc:Fallback>
        </mc:AlternateContent>
      </w:r>
      <w:r w:rsidRPr="00AE7E97">
        <w:rPr>
          <w:rFonts w:hint="eastAsia"/>
          <w:b/>
          <w:u w:val="single"/>
        </w:rPr>
        <w:t>⑨タイミング</w:t>
      </w:r>
      <w:r>
        <w:rPr>
          <w:rFonts w:hint="eastAsia"/>
        </w:rPr>
        <w:t xml:space="preserve">　　◎方針・計画・実行の顧客のスケジュール全体をおさえる（先行提案、上流営業・・）出来れば、方針・計画（前）段階から入りたい。</w:t>
      </w:r>
    </w:p>
    <w:p w:rsidR="000F7DF0" w:rsidRDefault="000F7DF0" w:rsidP="000F7DF0">
      <w:pPr>
        <w:ind w:left="1869" w:hangingChars="903" w:hanging="1869"/>
        <w:rPr>
          <w:rFonts w:hint="eastAsia"/>
        </w:rPr>
      </w:pPr>
      <w:r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051425" cy="439420"/>
                <wp:effectExtent l="12065" t="11430" r="1333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14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DF0" w:rsidRDefault="000F7DF0" w:rsidP="000F7D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4" style="position:absolute;left:0;text-align:left;margin-left:86pt;margin-top:0;width:397.75pt;height:34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">
                <v:shadow opacity=".5" offset="6pt,-6pt"/>
                <v:textbox inset="5.85pt,.7pt,5.85pt,.7pt">
                  <w:txbxContent>
                    <w:p w:rsidR="000F7DF0" w:rsidRDefault="000F7DF0" w:rsidP="000F7DF0"/>
                  </w:txbxContent>
                </v:textbox>
              </v:rect>
            </w:pict>
          </mc:Fallback>
        </mc:AlternateContent>
      </w:r>
      <w:r w:rsidRPr="00AE7E97">
        <w:rPr>
          <w:rFonts w:hint="eastAsia"/>
          <w:b/>
          <w:u w:val="single"/>
        </w:rPr>
        <w:t>⑩組織対応</w:t>
      </w:r>
      <w:r>
        <w:rPr>
          <w:rFonts w:hint="eastAsia"/>
        </w:rPr>
        <w:t xml:space="preserve">　　　◎以上から個人営業を脱皮した、</w:t>
      </w:r>
      <w:r w:rsidRPr="00C97E3B">
        <w:rPr>
          <w:rFonts w:hint="eastAsia"/>
          <w:u w:val="single"/>
        </w:rPr>
        <w:t>営業部隊、全社チームプレー</w:t>
      </w:r>
      <w:r>
        <w:rPr>
          <w:rFonts w:hint="eastAsia"/>
        </w:rPr>
        <w:t>が求められる。</w:t>
      </w:r>
    </w:p>
    <w:p w:rsidR="000F7DF0" w:rsidRDefault="000F7DF0" w:rsidP="000F7DF0">
      <w:pPr>
        <w:ind w:left="1861" w:hangingChars="903" w:hanging="1861"/>
        <w:rPr>
          <w:rFonts w:hint="eastAsia"/>
        </w:rPr>
      </w:pPr>
      <w:r>
        <w:rPr>
          <w:rFonts w:hint="eastAsia"/>
        </w:rPr>
        <w:t xml:space="preserve">　　　　　　　　・技術・開発・物流・業務など新しい取引のための全社フォロー体制が必要。</w:t>
      </w:r>
    </w:p>
    <w:p w:rsidR="000F7DF0" w:rsidRPr="00CB4342" w:rsidRDefault="000F7DF0" w:rsidP="000F7DF0">
      <w:pPr>
        <w:rPr>
          <w:rFonts w:hint="eastAsia"/>
          <w:szCs w:val="21"/>
        </w:rPr>
      </w:pPr>
    </w:p>
    <w:sectPr w:rsidR="000F7DF0" w:rsidRPr="00CB4342" w:rsidSect="000F7DF0">
      <w:pgSz w:w="11906" w:h="16838" w:code="9"/>
      <w:pgMar w:top="1134" w:right="1134" w:bottom="1134" w:left="1134" w:header="851" w:footer="992" w:gutter="0"/>
      <w:cols w:space="425"/>
      <w:docGrid w:type="linesAndChars" w:linePitch="346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F0"/>
    <w:rsid w:val="000F7DF0"/>
    <w:rsid w:val="00441CF4"/>
    <w:rsid w:val="00B83012"/>
    <w:rsid w:val="00D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2013-09-02T04:40:00Z</dcterms:created>
  <dcterms:modified xsi:type="dcterms:W3CDTF">2013-09-02T04:40:00Z</dcterms:modified>
</cp:coreProperties>
</file>